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附件一：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方正小标宋_GBK" w:hAnsi="宋体" w:eastAsia="方正小标宋_GBK" w:cs="仿宋_GB2312"/>
          <w:kern w:val="0"/>
          <w:sz w:val="44"/>
          <w:szCs w:val="44"/>
        </w:rPr>
        <w:t>“海桐助学基金”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  <w:lang w:eastAsia="zh-CN"/>
        </w:rPr>
        <w:t>资助</w:t>
      </w:r>
      <w:r>
        <w:rPr>
          <w:rFonts w:hint="eastAsia" w:cs="宋体"/>
          <w:b/>
          <w:bCs/>
          <w:sz w:val="44"/>
          <w:szCs w:val="44"/>
        </w:rPr>
        <w:t>申请表</w:t>
      </w:r>
    </w:p>
    <w:tbl>
      <w:tblPr>
        <w:tblStyle w:val="4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23"/>
        <w:gridCol w:w="1587"/>
        <w:gridCol w:w="393"/>
        <w:gridCol w:w="1087"/>
        <w:gridCol w:w="231"/>
        <w:gridCol w:w="831"/>
        <w:gridCol w:w="358"/>
        <w:gridCol w:w="129"/>
        <w:gridCol w:w="131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55" w:type="dxa"/>
          </w:tcPr>
          <w:p>
            <w:pPr>
              <w:spacing w:after="100" w:afterAutospacing="1"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分院名称</w:t>
            </w:r>
          </w:p>
        </w:tc>
        <w:tc>
          <w:tcPr>
            <w:tcW w:w="1123" w:type="dxa"/>
          </w:tcPr>
          <w:p>
            <w:pPr>
              <w:spacing w:after="100" w:afterAutospacing="1"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班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149" w:type="dxa"/>
            <w:gridSpan w:val="3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vMerge w:val="restart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照</w:t>
            </w:r>
          </w:p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55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23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学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149" w:type="dxa"/>
            <w:gridSpan w:val="3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vMerge w:val="continue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55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性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23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民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族</w:t>
            </w:r>
          </w:p>
        </w:tc>
        <w:tc>
          <w:tcPr>
            <w:tcW w:w="2149" w:type="dxa"/>
            <w:gridSpan w:val="3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vMerge w:val="continue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55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23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49" w:type="dxa"/>
            <w:gridSpan w:val="3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vMerge w:val="continue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55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123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3963" w:type="dxa"/>
            <w:gridSpan w:val="7"/>
          </w:tcPr>
          <w:p>
            <w:pPr>
              <w:spacing w:after="100" w:afterAutospacing="1" w:line="520" w:lineRule="exact"/>
              <w:ind w:firstLine="723" w:firstLineChars="300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123" w:type="dxa"/>
            <w:vMerge w:val="restart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after="100" w:afterAutospacing="1"/>
              <w:jc w:val="center"/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家庭是否为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脱贫不稳定家庭（原建档立卡户）</w:t>
            </w:r>
          </w:p>
        </w:tc>
        <w:tc>
          <w:tcPr>
            <w:tcW w:w="1318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18" w:type="dxa"/>
            <w:gridSpan w:val="3"/>
          </w:tcPr>
          <w:p>
            <w:pPr>
              <w:spacing w:after="100" w:afterAutospacing="1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是否有过挂科情况</w:t>
            </w:r>
          </w:p>
        </w:tc>
        <w:tc>
          <w:tcPr>
            <w:tcW w:w="1318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63" w:hRule="atLeast"/>
          <w:jc w:val="center"/>
        </w:trPr>
        <w:tc>
          <w:tcPr>
            <w:tcW w:w="1555" w:type="dxa"/>
            <w:vMerge w:val="continue"/>
          </w:tcPr>
          <w:p>
            <w:pPr>
              <w:spacing w:after="100" w:afterAutospacing="1" w:line="520" w:lineRule="exact"/>
              <w:jc w:val="center"/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>
            <w:pPr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目前已学必修课</w:t>
            </w:r>
          </w:p>
          <w:p>
            <w:pPr>
              <w:jc w:val="center"/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平均分</w:t>
            </w:r>
          </w:p>
        </w:tc>
        <w:tc>
          <w:tcPr>
            <w:tcW w:w="1318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3"/>
          </w:tcPr>
          <w:p>
            <w:pPr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18"/>
                <w:szCs w:val="24"/>
              </w:rPr>
              <w:t>是否曾被处分或通报批评</w:t>
            </w:r>
          </w:p>
        </w:tc>
        <w:tc>
          <w:tcPr>
            <w:tcW w:w="1318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55" w:hRule="atLeast"/>
          <w:jc w:val="center"/>
        </w:trPr>
        <w:tc>
          <w:tcPr>
            <w:tcW w:w="1555" w:type="dxa"/>
            <w:vAlign w:val="center"/>
          </w:tcPr>
          <w:p>
            <w:pPr>
              <w:spacing w:after="100" w:afterAutospacing="1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1123" w:type="dxa"/>
          </w:tcPr>
          <w:p>
            <w:pPr>
              <w:spacing w:after="100" w:afterAutospacing="1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after="100" w:afterAutospacing="1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获奖情况（包括已获得的资助）</w:t>
            </w:r>
          </w:p>
        </w:tc>
        <w:tc>
          <w:tcPr>
            <w:tcW w:w="3954" w:type="dxa"/>
            <w:gridSpan w:val="6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70" w:hRule="atLeast"/>
          <w:jc w:val="center"/>
        </w:trPr>
        <w:tc>
          <w:tcPr>
            <w:tcW w:w="1555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7057" w:type="dxa"/>
            <w:gridSpan w:val="9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_______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省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_______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市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_______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县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_____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乡（镇）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______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55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家庭邮编</w:t>
            </w:r>
          </w:p>
        </w:tc>
        <w:tc>
          <w:tcPr>
            <w:tcW w:w="1123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家庭电话</w:t>
            </w:r>
          </w:p>
        </w:tc>
        <w:tc>
          <w:tcPr>
            <w:tcW w:w="4356" w:type="dxa"/>
            <w:gridSpan w:val="8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after="100" w:afterAutospacing="1"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家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庭</w:t>
            </w:r>
          </w:p>
          <w:p>
            <w:pPr>
              <w:spacing w:after="100" w:afterAutospacing="1"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主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要</w:t>
            </w:r>
          </w:p>
          <w:p>
            <w:pPr>
              <w:spacing w:after="100" w:afterAutospacing="1"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成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23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87" w:type="dxa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480" w:type="dxa"/>
            <w:gridSpan w:val="2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420" w:type="dxa"/>
            <w:gridSpan w:val="3"/>
          </w:tcPr>
          <w:p>
            <w:pPr>
              <w:spacing w:after="100" w:afterAutospacing="1" w:line="520" w:lineRule="exact"/>
              <w:ind w:firstLine="241" w:firstLineChars="100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职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456" w:type="dxa"/>
            <w:gridSpan w:val="3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年收入（元）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3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3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3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3"/>
          </w:tcPr>
          <w:p>
            <w:pPr>
              <w:spacing w:after="100" w:afterAutospacing="1" w:line="52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70" w:hRule="atLeast"/>
          <w:jc w:val="center"/>
        </w:trPr>
        <w:tc>
          <w:tcPr>
            <w:tcW w:w="1555" w:type="dxa"/>
            <w:vAlign w:val="center"/>
          </w:tcPr>
          <w:p>
            <w:pPr>
              <w:spacing w:after="100" w:afterAutospacing="1"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申请</w:t>
            </w:r>
          </w:p>
          <w:p>
            <w:pPr>
              <w:spacing w:after="100" w:afterAutospacing="1"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理由</w:t>
            </w:r>
          </w:p>
          <w:p>
            <w:pPr>
              <w:spacing w:after="100" w:afterAutospacing="1" w:line="56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  <w:t>00字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57" w:type="dxa"/>
            <w:gridSpan w:val="9"/>
          </w:tcPr>
          <w:p>
            <w:pPr>
              <w:spacing w:after="100" w:afterAutospacing="1" w:line="520" w:lineRule="exact"/>
              <w:rPr>
                <w:rFonts w:hint="eastAsia" w:eastAsia="仿宋_GB2312"/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A6A6A6" w:themeColor="background1" w:themeShade="A6"/>
                <w:sz w:val="24"/>
                <w:szCs w:val="24"/>
              </w:rPr>
              <w:t>家庭情况</w:t>
            </w:r>
            <w:r>
              <w:rPr>
                <w:rFonts w:hint="eastAsia" w:eastAsia="仿宋_GB2312"/>
                <w:b/>
                <w:bCs/>
                <w:color w:val="A6A6A6" w:themeColor="background1" w:themeShade="A6"/>
                <w:sz w:val="24"/>
                <w:szCs w:val="24"/>
              </w:rPr>
              <w:t>，</w:t>
            </w:r>
            <w:r>
              <w:rPr>
                <w:rFonts w:eastAsia="仿宋_GB2312"/>
                <w:b/>
                <w:bCs/>
                <w:color w:val="A6A6A6" w:themeColor="background1" w:themeShade="A6"/>
                <w:sz w:val="24"/>
                <w:szCs w:val="24"/>
              </w:rPr>
              <w:t>是否符合申请条件</w:t>
            </w:r>
            <w:r>
              <w:rPr>
                <w:rFonts w:hint="eastAsia" w:eastAsia="仿宋_GB2312"/>
                <w:b/>
                <w:bCs/>
                <w:color w:val="A6A6A6" w:themeColor="background1" w:themeShade="A6"/>
                <w:sz w:val="24"/>
                <w:szCs w:val="24"/>
              </w:rPr>
              <w:t>，</w:t>
            </w:r>
            <w:r>
              <w:rPr>
                <w:rFonts w:eastAsia="仿宋_GB2312"/>
                <w:b/>
                <w:bCs/>
                <w:color w:val="A6A6A6" w:themeColor="background1" w:themeShade="A6"/>
                <w:sz w:val="24"/>
                <w:szCs w:val="24"/>
              </w:rPr>
              <w:t>个人学习情况</w:t>
            </w:r>
            <w:r>
              <w:rPr>
                <w:rFonts w:hint="eastAsia" w:eastAsia="仿宋_GB2312"/>
                <w:b/>
                <w:bCs/>
                <w:color w:val="A6A6A6" w:themeColor="background1" w:themeShade="A6"/>
                <w:sz w:val="24"/>
                <w:szCs w:val="24"/>
              </w:rPr>
              <w:t>，</w:t>
            </w:r>
            <w:r>
              <w:rPr>
                <w:rFonts w:eastAsia="仿宋_GB2312"/>
                <w:b/>
                <w:bCs/>
                <w:color w:val="A6A6A6" w:themeColor="background1" w:themeShade="A6"/>
                <w:sz w:val="24"/>
                <w:szCs w:val="24"/>
              </w:rPr>
              <w:t>在校表现等…</w:t>
            </w:r>
          </w:p>
          <w:p>
            <w:pPr>
              <w:spacing w:after="100" w:afterAutospacing="1" w:line="520" w:lineRule="exact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100" w:afterAutospacing="1" w:line="520" w:lineRule="exact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100" w:afterAutospacing="1" w:line="520" w:lineRule="exact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100" w:afterAutospacing="1" w:line="520" w:lineRule="exact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100" w:afterAutospacing="1" w:line="520" w:lineRule="exact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100" w:afterAutospacing="1" w:line="520" w:lineRule="exact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after="100" w:afterAutospacing="1" w:line="320" w:lineRule="exact"/>
              <w:ind w:firstLine="4448" w:firstLineChars="1846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pacing w:after="100" w:afterAutospacing="1" w:line="320" w:lineRule="exact"/>
              <w:ind w:firstLine="1800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>
            <w:pPr>
              <w:spacing w:after="100" w:afterAutospacing="1" w:line="320" w:lineRule="exact"/>
              <w:ind w:left="2310" w:leftChars="1100" w:firstLine="1800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本人签字：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spacing w:after="100" w:afterAutospacing="1" w:line="320" w:lineRule="exact"/>
              <w:ind w:firstLine="1800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482" w:hRule="atLeast"/>
          <w:jc w:val="center"/>
        </w:trPr>
        <w:tc>
          <w:tcPr>
            <w:tcW w:w="1555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辅导员</w:t>
            </w:r>
          </w:p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57" w:type="dxa"/>
            <w:gridSpan w:val="9"/>
          </w:tcPr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100" w:afterAutospacing="1" w:line="52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辅导员签字：</w:t>
            </w:r>
          </w:p>
          <w:p>
            <w:pPr>
              <w:spacing w:after="100" w:afterAutospacing="1" w:line="520" w:lineRule="exact"/>
              <w:ind w:left="2940" w:leftChars="140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913" w:hRule="atLeast"/>
          <w:jc w:val="center"/>
        </w:trPr>
        <w:tc>
          <w:tcPr>
            <w:tcW w:w="1555" w:type="dxa"/>
            <w:vAlign w:val="center"/>
          </w:tcPr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学生科</w:t>
            </w:r>
          </w:p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57" w:type="dxa"/>
            <w:gridSpan w:val="9"/>
          </w:tcPr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100" w:afterAutospacing="1" w:line="36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100" w:afterAutospacing="1" w:line="36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（加盖公章）</w:t>
            </w:r>
          </w:p>
          <w:p>
            <w:pPr>
              <w:spacing w:after="100" w:afterAutospacing="1" w:line="520" w:lineRule="exact"/>
              <w:ind w:left="2940" w:leftChars="140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0" w:hRule="atLeast"/>
          <w:jc w:val="center"/>
        </w:trPr>
        <w:tc>
          <w:tcPr>
            <w:tcW w:w="1555" w:type="dxa"/>
            <w:vAlign w:val="center"/>
          </w:tcPr>
          <w:p>
            <w:pPr>
              <w:spacing w:after="100" w:afterAutospacing="1" w:line="36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学生处</w:t>
            </w:r>
          </w:p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57" w:type="dxa"/>
            <w:gridSpan w:val="9"/>
          </w:tcPr>
          <w:p>
            <w:pPr>
              <w:spacing w:after="100" w:afterAutospacing="1" w:line="36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spacing w:after="100" w:afterAutospacing="1"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（加盖公章）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after="100" w:afterAutospacing="1" w:line="520" w:lineRule="exact"/>
              <w:ind w:left="2940" w:leftChars="140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32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</w:rPr>
        <w:t>填表说明：</w:t>
      </w:r>
    </w:p>
    <w:p>
      <w:pPr>
        <w:spacing w:line="320" w:lineRule="exact"/>
        <w:ind w:left="432" w:hanging="432" w:hangingChars="1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cs="仿宋_GB2312"/>
          <w:color w:val="000000"/>
          <w:sz w:val="24"/>
          <w:szCs w:val="24"/>
        </w:rPr>
        <w:t>1.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学部意见主要是针对学生是否贫困以及学习成绩、品行等。</w:t>
      </w:r>
    </w:p>
    <w:p>
      <w:pPr>
        <w:spacing w:line="32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cs="仿宋_GB2312"/>
          <w:color w:val="000000"/>
          <w:sz w:val="24"/>
          <w:szCs w:val="24"/>
        </w:rPr>
        <w:t>2.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请如实填写以上信息，否则将不被列为候选资助学生。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98"/>
    <w:rsid w:val="000B4CD9"/>
    <w:rsid w:val="000E387F"/>
    <w:rsid w:val="00167432"/>
    <w:rsid w:val="001744A3"/>
    <w:rsid w:val="00235C50"/>
    <w:rsid w:val="0028050A"/>
    <w:rsid w:val="00334544"/>
    <w:rsid w:val="003442A3"/>
    <w:rsid w:val="00362A23"/>
    <w:rsid w:val="003A4046"/>
    <w:rsid w:val="003A7EC4"/>
    <w:rsid w:val="003D28BD"/>
    <w:rsid w:val="003E00F1"/>
    <w:rsid w:val="00407B28"/>
    <w:rsid w:val="00447230"/>
    <w:rsid w:val="004663A4"/>
    <w:rsid w:val="00484D78"/>
    <w:rsid w:val="004B38D5"/>
    <w:rsid w:val="004C631E"/>
    <w:rsid w:val="004C6C7D"/>
    <w:rsid w:val="00533F44"/>
    <w:rsid w:val="00577509"/>
    <w:rsid w:val="00581355"/>
    <w:rsid w:val="005B34EE"/>
    <w:rsid w:val="005B46DF"/>
    <w:rsid w:val="005E5F40"/>
    <w:rsid w:val="005F675B"/>
    <w:rsid w:val="00670FC5"/>
    <w:rsid w:val="00672598"/>
    <w:rsid w:val="006A7A4D"/>
    <w:rsid w:val="00700FD7"/>
    <w:rsid w:val="00797799"/>
    <w:rsid w:val="007A7EBD"/>
    <w:rsid w:val="00814495"/>
    <w:rsid w:val="00880FDC"/>
    <w:rsid w:val="008C1F9E"/>
    <w:rsid w:val="008C47BF"/>
    <w:rsid w:val="009133F3"/>
    <w:rsid w:val="00995854"/>
    <w:rsid w:val="009960FA"/>
    <w:rsid w:val="00A164F5"/>
    <w:rsid w:val="00A17255"/>
    <w:rsid w:val="00A178FE"/>
    <w:rsid w:val="00A6113E"/>
    <w:rsid w:val="00A74B93"/>
    <w:rsid w:val="00AC3874"/>
    <w:rsid w:val="00B552A0"/>
    <w:rsid w:val="00B82280"/>
    <w:rsid w:val="00BC3C08"/>
    <w:rsid w:val="00C07E37"/>
    <w:rsid w:val="00C34E53"/>
    <w:rsid w:val="00C839B3"/>
    <w:rsid w:val="00CA097B"/>
    <w:rsid w:val="00CA21C2"/>
    <w:rsid w:val="00CC0897"/>
    <w:rsid w:val="00CD3A8D"/>
    <w:rsid w:val="00D10FC7"/>
    <w:rsid w:val="00D6502D"/>
    <w:rsid w:val="00DD4CBA"/>
    <w:rsid w:val="00F8180C"/>
    <w:rsid w:val="00FC63C3"/>
    <w:rsid w:val="24576A5A"/>
    <w:rsid w:val="3D60771D"/>
    <w:rsid w:val="78D1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眉 Char"/>
    <w:basedOn w:val="5"/>
    <w:link w:val="3"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100</Words>
  <Characters>572</Characters>
  <Lines>4</Lines>
  <Paragraphs>1</Paragraphs>
  <TotalTime>2</TotalTime>
  <ScaleCrop>false</ScaleCrop>
  <LinksUpToDate>false</LinksUpToDate>
  <CharactersWithSpaces>671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2021-03-26T03:17:00Z</dcterms:created>
  <dc:creator>王婷2</dc:creator>
  <cp:lastModifiedBy>姜楠</cp:lastModifiedBy>
  <cp:lastPrinted>2021-05-08T03:43:56Z</cp:lastPrinted>
  <dcterms:modified xsi:type="dcterms:W3CDTF">2021-05-08T03:44:11Z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258400307_cloud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596E7AF9520C43C1B72F9C18C1AA16FE</vt:lpwstr>
  </property>
</Properties>
</file>