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8" w:lineRule="exact"/>
        <w:rPr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“爱我国防”知识网络竞赛操作流程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手机识别下图二维码：</w:t>
      </w:r>
    </w:p>
    <w:p>
      <w:pPr>
        <w:rPr>
          <w:rFonts w:hint="eastAsia"/>
        </w:rPr>
      </w:pPr>
      <w:r>
        <w:drawing>
          <wp:anchor distT="235585" distB="0" distL="674370" distR="525780" simplePos="0" relativeHeight="251659264" behindDoc="1" locked="0" layoutInCell="1" allowOverlap="1">
            <wp:simplePos x="0" y="0"/>
            <wp:positionH relativeFrom="page">
              <wp:posOffset>1948180</wp:posOffset>
            </wp:positionH>
            <wp:positionV relativeFrom="paragraph">
              <wp:posOffset>87630</wp:posOffset>
            </wp:positionV>
            <wp:extent cx="3663950" cy="6346190"/>
            <wp:effectExtent l="0" t="0" r="12700" b="1651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或电脑端登网址：https： //ynsgfzs. yneducloud. com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进入主界面如下图:</w:t>
      </w:r>
    </w:p>
    <w:p>
      <w:pPr>
        <w:rPr>
          <w:rFonts w:hint="eastAsia"/>
        </w:rPr>
      </w:pPr>
      <w:r>
        <w:drawing>
          <wp:inline distT="0" distB="0" distL="114300" distR="114300">
            <wp:extent cx="4273550" cy="2511425"/>
            <wp:effectExtent l="0" t="0" r="12700" b="3175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ut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注册填写相关信息，如图所示:</w:t>
      </w:r>
    </w:p>
    <w:p>
      <w:pPr>
        <w:rPr>
          <w:rFonts w:hint="eastAsia"/>
          <w:b/>
          <w:bCs/>
        </w:rPr>
      </w:pPr>
      <w:r>
        <w:drawing>
          <wp:inline distT="0" distB="0" distL="114300" distR="114300">
            <wp:extent cx="3931920" cy="3785870"/>
            <wp:effectExtent l="0" t="0" r="11430" b="508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ut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正式竞赛前请认真核实相关信息。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24765</wp:posOffset>
            </wp:positionV>
            <wp:extent cx="3018155" cy="1869440"/>
            <wp:effectExtent l="0" t="0" r="10795" b="165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请阅读相关提示。</w:t>
      </w:r>
    </w:p>
    <w:p>
      <w:pPr>
        <w:rPr>
          <w:rFonts w:hint="eastAsia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88265</wp:posOffset>
            </wp:positionV>
            <wp:extent cx="3858895" cy="1804670"/>
            <wp:effectExtent l="0" t="0" r="8255" b="508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3077845</wp:posOffset>
            </wp:positionV>
            <wp:extent cx="2651760" cy="1917065"/>
            <wp:effectExtent l="0" t="0" r="15240" b="6985"/>
            <wp:wrapTopAndBottom/>
            <wp:docPr id="15" name="Picut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utre 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187960</wp:posOffset>
            </wp:positionV>
            <wp:extent cx="3981450" cy="1724025"/>
            <wp:effectExtent l="0" t="0" r="0" b="9525"/>
            <wp:wrapTopAndBottom/>
            <wp:docPr id="7" name="图片 7" descr="16273715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73715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扫描微信可咨询相关竞赛信息。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8C6476-3C74-4175-917F-29750CF976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DD411A-6543-4787-BAA7-1AFD6BBABD9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54F11A2-8D09-4D43-8FF2-42BA7197EC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2420C1D-67AE-491A-9442-03FD0D1EBB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A6460"/>
    <w:multiLevelType w:val="singleLevel"/>
    <w:tmpl w:val="DC2A6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447B"/>
    <w:rsid w:val="784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2021-07-27T07:48:00Z</dcterms:created>
  <dc:creator>姜楠</dc:creator>
  <cp:lastModifiedBy>姜楠</cp:lastModifiedBy>
  <dcterms:modified xsi:type="dcterms:W3CDTF">2021-07-27T07:56:35Z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53B01E3131E04DEFBE79136B91BF9B47</vt:lpwstr>
  </property>
</Properties>
</file>