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8" w:lineRule="exact"/>
        <w:jc w:val="center"/>
        <w:rPr>
          <w:rFonts w:ascii="方正小标宋_GBK" w:hAnsi="黑体" w:eastAsia="方正小标宋_GBK" w:cs="方正小标宋_GBK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z w:val="44"/>
          <w:szCs w:val="44"/>
          <w:lang w:val="en-US" w:eastAsia="zh-CN" w:bidi="ar"/>
        </w:rPr>
        <w:t>活动四：</w:t>
      </w:r>
      <w:r>
        <w:rPr>
          <w:rFonts w:hint="eastAsia" w:ascii="方正小标宋_GBK" w:hAnsi="黑体" w:eastAsia="方正小标宋_GBK" w:cs="方正小标宋_GBK"/>
          <w:sz w:val="44"/>
          <w:szCs w:val="44"/>
          <w:lang w:bidi="ar"/>
        </w:rPr>
        <w:t>“心灵触动·感动与我”便利贴活动的通知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一、组织单位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学生处（心理发展指导中心）；各二级学院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二、活动主题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“心灵触动·感动与我“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 2020年注定是特殊的一年，难忘的一年，一场突如其来的疫情，打乱了我们的学习和生活，我们从最初的恐惧、震惊、茫然失措到逐渐的适应、学习从容面对。我们度过了一个最长的寒假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，体验了网上课堂，每个人都会有每一个人的特殊经历……而现在，我们返校复课。经历了这么多变化，我们的心路历程是怎样的呢？其中让你最感动的、最难忘的是什么？你可以把它写下来，分享给大家。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2.把疫情中、复课中让你最感动的一个人、或者一件事、或者一句话、或者一部电影等等在便利贴上写下来，并简单描述让你感动的原因。最后一行写上学院+班级+姓名。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三、参加对象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我校全体在校学生。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四、活动时间安排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时间：2020年5月18日至6月8日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由各班心理委员将写好的便利贴收集，于6月9日至10日报送至心理发展指导中心（图书馆6楼608室）。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五、内容形式及相关说明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1．内容：疫情中、复课中让你最感动的一个人、或者一件事、或者一句话、或者一部电影等等在便利贴上写下来，并简单描述让你感动的原因。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2．形式：各班利用开班会课等时间集中一起填写，由各班心理委员收集后，于6月9日至10日报送至心理发展指导中心（图书馆6楼608室）。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3、便利贴：自制，大小、颜色、花样各班自己创作。心理发展指导中心将挑选出制作优美、温暖感人的作品，在专门展示墙上进行展示，并发放纪念小礼品。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4 .格式：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让我最感动的是：    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原因：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学院+班级+姓名</w:t>
      </w:r>
    </w:p>
    <w:p>
      <w:pPr>
        <w:spacing w:line="618" w:lineRule="exac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六、联系方式：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联系人：杨正义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联系电话：13388856043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地址：图书馆6楼608室（心理发展指导中心）</w:t>
      </w:r>
    </w:p>
    <w:p>
      <w:pPr>
        <w:spacing w:line="618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pacing w:line="618" w:lineRule="exact"/>
        <w:ind w:firstLine="640" w:firstLineChars="200"/>
        <w:jc w:val="righ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云南工商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学院学生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处</w:t>
      </w:r>
    </w:p>
    <w:p>
      <w:pPr>
        <w:spacing w:line="618" w:lineRule="exact"/>
        <w:ind w:firstLine="640" w:firstLineChars="200"/>
        <w:jc w:val="righ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云南工商学院心理发展指导中心 </w:t>
      </w:r>
    </w:p>
    <w:p>
      <w:pPr>
        <w:spacing w:line="618" w:lineRule="exact"/>
        <w:ind w:firstLine="640" w:firstLineChars="200"/>
        <w:jc w:val="righ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    2020年5月18日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90"/>
    <w:rsid w:val="00040ECA"/>
    <w:rsid w:val="00091C93"/>
    <w:rsid w:val="0009573A"/>
    <w:rsid w:val="000D4A15"/>
    <w:rsid w:val="00134185"/>
    <w:rsid w:val="001564D0"/>
    <w:rsid w:val="001675F5"/>
    <w:rsid w:val="0017111C"/>
    <w:rsid w:val="0020406C"/>
    <w:rsid w:val="003A5F95"/>
    <w:rsid w:val="0041784F"/>
    <w:rsid w:val="00450743"/>
    <w:rsid w:val="004C2D0A"/>
    <w:rsid w:val="004F0496"/>
    <w:rsid w:val="00557390"/>
    <w:rsid w:val="006D3FB3"/>
    <w:rsid w:val="00723D23"/>
    <w:rsid w:val="007E7B4A"/>
    <w:rsid w:val="00837E91"/>
    <w:rsid w:val="00863891"/>
    <w:rsid w:val="00881F32"/>
    <w:rsid w:val="00A670E1"/>
    <w:rsid w:val="00AA0BEF"/>
    <w:rsid w:val="00AB0212"/>
    <w:rsid w:val="00B3618C"/>
    <w:rsid w:val="00C16DFE"/>
    <w:rsid w:val="00CC1351"/>
    <w:rsid w:val="00CD5E75"/>
    <w:rsid w:val="00E8257E"/>
    <w:rsid w:val="00F95869"/>
    <w:rsid w:val="3BD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852</Characters>
  <Lines>7</Lines>
  <Paragraphs>1</Paragraphs>
  <TotalTime>3</TotalTime>
  <ScaleCrop>false</ScaleCrop>
  <LinksUpToDate>false</LinksUpToDate>
  <CharactersWithSpaces>1000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2020-05-18T02:28:00Z</dcterms:created>
  <dc:creator>Lenovo</dc:creator>
  <cp:lastModifiedBy>康康康康康</cp:lastModifiedBy>
  <dcterms:modified xsi:type="dcterms:W3CDTF">2020-05-20T01:37:43Z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