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华文中宋" w:hAnsi="华文中宋" w:eastAsia="华文中宋" w:cs="华文中宋"/>
          <w:kern w:val="0"/>
          <w:sz w:val="28"/>
          <w:szCs w:val="28"/>
          <w:lang w:val="en-US" w:eastAsia="zh-Hans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kern w:val="0"/>
          <w:sz w:val="28"/>
          <w:szCs w:val="28"/>
          <w:lang w:eastAsia="zh-CN"/>
        </w:rPr>
        <w:t>附件</w:t>
      </w:r>
      <w:r>
        <w:rPr>
          <w:rFonts w:hint="eastAsia" w:ascii="华文中宋" w:hAnsi="华文中宋" w:eastAsia="华文中宋" w:cs="华文中宋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  <w:t>心理健康测评未测学生信息表</w:t>
      </w:r>
    </w:p>
    <w:p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1484" w:tblpY="646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405"/>
        <w:gridCol w:w="1241"/>
        <w:gridCol w:w="988"/>
        <w:gridCol w:w="3616"/>
      </w:tblGrid>
      <w:tr>
        <w:trPr>
          <w:trHeight w:val="2229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所属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Hans"/>
              </w:rPr>
              <w:t>学院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Hans"/>
              </w:rPr>
              <w:t>学号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未测原因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入伍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退学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不愿意测</w:t>
            </w:r>
          </w:p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848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1405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XX</w:t>
            </w:r>
          </w:p>
        </w:tc>
        <w:tc>
          <w:tcPr>
            <w:tcW w:w="1241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XX</w:t>
            </w:r>
          </w:p>
        </w:tc>
        <w:tc>
          <w:tcPr>
            <w:tcW w:w="988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男／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女</w:t>
            </w:r>
          </w:p>
        </w:tc>
        <w:tc>
          <w:tcPr>
            <w:tcW w:w="3616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84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05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616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E427DD"/>
    <w:multiLevelType w:val="singleLevel"/>
    <w:tmpl w:val="6DE427D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TY5YmEwNTIyOTFhZDBmYWJjOWJiNDU0ZGYwZWMifQ=="/>
  </w:docVars>
  <w:rsids>
    <w:rsidRoot w:val="1F5F7750"/>
    <w:rsid w:val="00FC7A88"/>
    <w:rsid w:val="1F5F7750"/>
    <w:rsid w:val="272E3D60"/>
    <w:rsid w:val="5CA1231C"/>
    <w:rsid w:val="77BBAB1E"/>
    <w:rsid w:val="7ABD8B5C"/>
    <w:rsid w:val="EBEB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4</TotalTime>
  <ScaleCrop>false</ScaleCrop>
  <LinksUpToDate>false</LinksUpToDate>
  <CharactersWithSpaces>41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2022-09-09T19:24:00Z</dcterms:created>
  <dc:creator>康康康康康</dc:creator>
  <cp:lastModifiedBy>杨咏君</cp:lastModifiedBy>
  <dcterms:modified xsi:type="dcterms:W3CDTF">2023-09-21T20:49:53Z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53FF3E2A80B49091F13B0C654C8B1564_43</vt:lpwstr>
  </property>
</Properties>
</file>